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00" w:rsidRPr="004D7385" w:rsidRDefault="005F2800" w:rsidP="004D7385">
      <w:pPr>
        <w:tabs>
          <w:tab w:val="left" w:pos="1134"/>
          <w:tab w:val="left" w:pos="4253"/>
        </w:tabs>
        <w:spacing w:after="0"/>
        <w:ind w:right="3260"/>
        <w:jc w:val="center"/>
        <w:rPr>
          <w:b/>
          <w:color w:val="1F497D" w:themeColor="text2"/>
          <w:sz w:val="16"/>
          <w:szCs w:val="16"/>
        </w:rPr>
      </w:pPr>
    </w:p>
    <w:p w:rsidR="008A3DE9" w:rsidRPr="005F2800" w:rsidRDefault="004D7385" w:rsidP="004D7385">
      <w:pPr>
        <w:spacing w:after="0"/>
        <w:ind w:right="2551"/>
        <w:jc w:val="center"/>
        <w:rPr>
          <w:b/>
          <w:color w:val="1F497D" w:themeColor="text2"/>
          <w:sz w:val="56"/>
          <w:szCs w:val="72"/>
        </w:rPr>
      </w:pPr>
      <w:r>
        <w:rPr>
          <w:b/>
          <w:noProof/>
          <w:color w:val="1F497D" w:themeColor="text2"/>
          <w:sz w:val="56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10160</wp:posOffset>
            </wp:positionV>
            <wp:extent cx="1591310" cy="1391920"/>
            <wp:effectExtent l="19050" t="0" r="8890" b="0"/>
            <wp:wrapSquare wrapText="bothSides"/>
            <wp:docPr id="8" name="Immagine 1" descr="Risultati immagini per avviso  nuovo servizio bus navetta per mercato d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vviso  nuovo servizio bus navetta per mercato d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9D" w:rsidRPr="005F2800">
        <w:rPr>
          <w:b/>
          <w:color w:val="1F497D" w:themeColor="text2"/>
          <w:sz w:val="56"/>
          <w:szCs w:val="72"/>
        </w:rPr>
        <w:t>SERVIZIO BUS NAVETTA</w:t>
      </w:r>
      <w:r w:rsidR="00B64B41" w:rsidRPr="005F2800">
        <w:rPr>
          <w:b/>
          <w:color w:val="1F497D" w:themeColor="text2"/>
          <w:sz w:val="56"/>
          <w:szCs w:val="72"/>
        </w:rPr>
        <w:t xml:space="preserve"> GRATUITO</w:t>
      </w:r>
    </w:p>
    <w:p w:rsidR="004F679D" w:rsidRPr="005F2800" w:rsidRDefault="004F679D" w:rsidP="00C2746B">
      <w:pPr>
        <w:tabs>
          <w:tab w:val="left" w:pos="1134"/>
          <w:tab w:val="left" w:pos="4253"/>
        </w:tabs>
        <w:spacing w:after="0"/>
        <w:ind w:right="2551"/>
        <w:jc w:val="center"/>
        <w:rPr>
          <w:b/>
          <w:color w:val="1F497D" w:themeColor="text2"/>
          <w:sz w:val="56"/>
          <w:szCs w:val="72"/>
        </w:rPr>
      </w:pPr>
      <w:r w:rsidRPr="005F2800">
        <w:rPr>
          <w:b/>
          <w:color w:val="1F497D" w:themeColor="text2"/>
          <w:sz w:val="56"/>
          <w:szCs w:val="72"/>
        </w:rPr>
        <w:t>PER</w:t>
      </w:r>
      <w:r w:rsidR="008A3DE9" w:rsidRPr="005F2800">
        <w:rPr>
          <w:b/>
          <w:color w:val="1F497D" w:themeColor="text2"/>
          <w:sz w:val="56"/>
          <w:szCs w:val="72"/>
        </w:rPr>
        <w:t xml:space="preserve"> </w:t>
      </w:r>
      <w:r w:rsidRPr="005F2800">
        <w:rPr>
          <w:b/>
          <w:color w:val="1F497D" w:themeColor="text2"/>
          <w:sz w:val="56"/>
          <w:szCs w:val="72"/>
        </w:rPr>
        <w:t>IL MERCATO DI GIUSSANO</w:t>
      </w:r>
      <w:r w:rsidR="00B64B41" w:rsidRPr="005F2800">
        <w:rPr>
          <w:b/>
          <w:color w:val="1F497D" w:themeColor="text2"/>
          <w:sz w:val="56"/>
          <w:szCs w:val="72"/>
        </w:rPr>
        <w:t xml:space="preserve"> DEL VENERDI’</w:t>
      </w:r>
    </w:p>
    <w:p w:rsidR="00575E0E" w:rsidRDefault="00575E0E" w:rsidP="004D7385">
      <w:pPr>
        <w:ind w:right="2551"/>
      </w:pPr>
    </w:p>
    <w:p w:rsidR="00E63B2D" w:rsidRDefault="00E63B2D" w:rsidP="00B7177B">
      <w:pPr>
        <w:spacing w:after="112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tbl>
      <w:tblPr>
        <w:tblpPr w:leftFromText="141" w:rightFromText="141" w:vertAnchor="text" w:horzAnchor="page" w:tblpX="1270" w:tblpY="316"/>
        <w:tblOverlap w:val="never"/>
        <w:tblW w:w="8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421"/>
        <w:gridCol w:w="1570"/>
      </w:tblGrid>
      <w:tr w:rsidR="005F2800" w:rsidRPr="008A3DE9" w:rsidTr="00F20B8E">
        <w:trPr>
          <w:trHeight w:val="720"/>
        </w:trPr>
        <w:tc>
          <w:tcPr>
            <w:tcW w:w="7421" w:type="dxa"/>
            <w:shd w:val="clear" w:color="auto" w:fill="52CE6A"/>
            <w:noWrap/>
            <w:vAlign w:val="center"/>
            <w:hideMark/>
          </w:tcPr>
          <w:p w:rsidR="00793475" w:rsidRPr="00793475" w:rsidRDefault="00793475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5F2800" w:rsidRDefault="005F2800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F20B8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LINEA VERDE</w:t>
            </w:r>
            <w:r w:rsidR="00B7177B" w:rsidRPr="00F20B8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 xml:space="preserve">: </w:t>
            </w:r>
            <w:r w:rsidRPr="00F20B8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 xml:space="preserve"> GIUSSANO </w:t>
            </w:r>
            <w:r w:rsidR="0079347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–</w:t>
            </w:r>
            <w:r w:rsidRPr="00F20B8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 xml:space="preserve"> ROBBIANO</w:t>
            </w:r>
          </w:p>
          <w:p w:rsidR="00793475" w:rsidRPr="00793475" w:rsidRDefault="00793475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70" w:type="dxa"/>
            <w:shd w:val="clear" w:color="auto" w:fill="52CE6A"/>
            <w:noWrap/>
            <w:vAlign w:val="center"/>
            <w:hideMark/>
          </w:tcPr>
          <w:p w:rsidR="005F2800" w:rsidRPr="008A3DE9" w:rsidRDefault="005F2800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A3D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ANDATA</w:t>
            </w:r>
          </w:p>
        </w:tc>
      </w:tr>
      <w:tr w:rsidR="005F2800" w:rsidRPr="008A3DE9" w:rsidTr="00F20B8E">
        <w:trPr>
          <w:trHeight w:val="604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5F2800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B7177B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PARTENZA</w:t>
            </w: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: parcheggio </w:t>
            </w:r>
            <w:r w:rsidR="005F2800"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Chiesa Laghetto 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5F2800" w:rsidRPr="0094653C" w:rsidRDefault="005F2800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09:15</w:t>
            </w:r>
          </w:p>
        </w:tc>
      </w:tr>
      <w:tr w:rsidR="005F2800" w:rsidRPr="008A3DE9" w:rsidTr="00F20B8E">
        <w:trPr>
          <w:trHeight w:val="604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5F2800" w:rsidRPr="0094653C" w:rsidRDefault="005F2800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General Cantore - ang. Via </w:t>
            </w: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S.Damiano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5F2800" w:rsidRPr="0094653C" w:rsidRDefault="005F2800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09:18</w:t>
            </w:r>
          </w:p>
        </w:tc>
      </w:tr>
      <w:tr w:rsidR="00B7177B" w:rsidRPr="008A3DE9" w:rsidTr="00F20B8E">
        <w:trPr>
          <w:trHeight w:val="575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Via De Gasperi - ang. Via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Oberdan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B7177B" w:rsidRPr="008A3DE9" w:rsidTr="00F20B8E">
        <w:trPr>
          <w:trHeight w:val="575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Robbiano - Piazza Cadorna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, 1 – Fermata bus linea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B7177B" w:rsidRPr="008A3DE9" w:rsidTr="00F20B8E">
        <w:trPr>
          <w:trHeight w:val="575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Viale Monza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, 45 – Fermata bus linea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</w:tr>
      <w:tr w:rsidR="00B7177B" w:rsidRPr="008A3DE9" w:rsidTr="00F20B8E">
        <w:trPr>
          <w:trHeight w:val="575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Umberto I° ,1 – Biblioteca – Fermata bus linea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28</w:t>
            </w:r>
          </w:p>
        </w:tc>
      </w:tr>
      <w:tr w:rsidR="00B7177B" w:rsidRPr="008A3DE9" w:rsidTr="00F20B8E">
        <w:trPr>
          <w:trHeight w:val="575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Via Cavour, 20 – rotonda di Via Cavera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B7177B" w:rsidRPr="008A3DE9" w:rsidTr="00F20B8E">
        <w:trPr>
          <w:trHeight w:val="575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4200F5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200F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 xml:space="preserve">ARRIVO:  </w:t>
            </w:r>
            <w:r w:rsidRPr="004200F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Piazza del Mercato Giussano</w:t>
            </w:r>
            <w:r w:rsidRPr="004200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:rsidR="00B7177B" w:rsidRPr="0094653C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Fermata bus scuola Secondaria Giussano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465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09: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35</w:t>
            </w:r>
          </w:p>
        </w:tc>
      </w:tr>
      <w:tr w:rsidR="00B7177B" w:rsidRPr="008A3DE9" w:rsidTr="00F20B8E">
        <w:trPr>
          <w:trHeight w:val="604"/>
        </w:trPr>
        <w:tc>
          <w:tcPr>
            <w:tcW w:w="7421" w:type="dxa"/>
            <w:shd w:val="clear" w:color="auto" w:fill="FFFFFF" w:themeFill="background1"/>
            <w:noWrap/>
            <w:vAlign w:val="center"/>
            <w:hideMark/>
          </w:tcPr>
          <w:p w:rsidR="00B7177B" w:rsidRPr="00B7177B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B7177B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 xml:space="preserve">RITORNO:  </w:t>
            </w:r>
            <w:r w:rsidRPr="004200F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partenza ore 10:50</w:t>
            </w:r>
          </w:p>
          <w:p w:rsidR="00B7177B" w:rsidRPr="00352788" w:rsidRDefault="00B7177B" w:rsidP="00F20B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Fermata bus scuola Secondaria Giussano</w:t>
            </w:r>
          </w:p>
        </w:tc>
        <w:tc>
          <w:tcPr>
            <w:tcW w:w="1570" w:type="dxa"/>
            <w:shd w:val="clear" w:color="auto" w:fill="FFFFFF" w:themeFill="background1"/>
            <w:noWrap/>
            <w:hideMark/>
          </w:tcPr>
          <w:p w:rsidR="00B7177B" w:rsidRPr="0094653C" w:rsidRDefault="00B7177B" w:rsidP="00F2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E63B2D" w:rsidRDefault="00E63B2D" w:rsidP="00E63B2D">
      <w:pPr>
        <w:spacing w:after="112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E63B2D" w:rsidRDefault="00E63B2D" w:rsidP="00E63B2D">
      <w:pPr>
        <w:spacing w:after="112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E63B2D" w:rsidRDefault="00E63B2D"/>
    <w:p w:rsidR="008A3DE9" w:rsidRDefault="008A3DE9"/>
    <w:p w:rsidR="008A3DE9" w:rsidRDefault="008A3DE9"/>
    <w:p w:rsidR="008A3DE9" w:rsidRDefault="008A3DE9"/>
    <w:sectPr w:rsidR="008A3DE9" w:rsidSect="005F2800">
      <w:headerReference w:type="default" r:id="rId8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DD" w:rsidRDefault="009045DD" w:rsidP="0022180A">
      <w:pPr>
        <w:spacing w:after="0" w:line="240" w:lineRule="auto"/>
      </w:pPr>
      <w:r>
        <w:separator/>
      </w:r>
    </w:p>
  </w:endnote>
  <w:endnote w:type="continuationSeparator" w:id="0">
    <w:p w:rsidR="009045DD" w:rsidRDefault="009045DD" w:rsidP="0022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DD" w:rsidRDefault="009045DD" w:rsidP="0022180A">
      <w:pPr>
        <w:spacing w:after="0" w:line="240" w:lineRule="auto"/>
      </w:pPr>
      <w:r>
        <w:separator/>
      </w:r>
    </w:p>
  </w:footnote>
  <w:footnote w:type="continuationSeparator" w:id="0">
    <w:p w:rsidR="009045DD" w:rsidRDefault="009045DD" w:rsidP="0022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C" w:rsidRDefault="0094653C">
    <w:pPr>
      <w:pStyle w:val="Intestazione"/>
    </w:pPr>
    <w:r w:rsidRPr="0022180A">
      <w:rPr>
        <w:noProof/>
        <w:lang w:eastAsia="it-IT"/>
      </w:rPr>
      <w:drawing>
        <wp:inline distT="0" distB="0" distL="0" distR="0">
          <wp:extent cx="1983105" cy="611505"/>
          <wp:effectExtent l="19050" t="0" r="0" b="0"/>
          <wp:docPr id="3" name="Immagine 6" descr="logo_c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B2D"/>
    <w:rsid w:val="0000607A"/>
    <w:rsid w:val="0006542E"/>
    <w:rsid w:val="0009274E"/>
    <w:rsid w:val="00150D7C"/>
    <w:rsid w:val="001520B1"/>
    <w:rsid w:val="00180489"/>
    <w:rsid w:val="0022180A"/>
    <w:rsid w:val="00261E04"/>
    <w:rsid w:val="0029735E"/>
    <w:rsid w:val="002D641C"/>
    <w:rsid w:val="00314CE4"/>
    <w:rsid w:val="00316CA8"/>
    <w:rsid w:val="00352788"/>
    <w:rsid w:val="003C2291"/>
    <w:rsid w:val="00416865"/>
    <w:rsid w:val="004200F5"/>
    <w:rsid w:val="004319ED"/>
    <w:rsid w:val="004D3F2F"/>
    <w:rsid w:val="004D7385"/>
    <w:rsid w:val="004E0E5D"/>
    <w:rsid w:val="004F679D"/>
    <w:rsid w:val="00561DED"/>
    <w:rsid w:val="00575E0E"/>
    <w:rsid w:val="0057718E"/>
    <w:rsid w:val="005F2800"/>
    <w:rsid w:val="00675F4C"/>
    <w:rsid w:val="006A6E04"/>
    <w:rsid w:val="006E57A8"/>
    <w:rsid w:val="00793475"/>
    <w:rsid w:val="00825A22"/>
    <w:rsid w:val="008A3DE9"/>
    <w:rsid w:val="008E5C90"/>
    <w:rsid w:val="009045DD"/>
    <w:rsid w:val="0092233A"/>
    <w:rsid w:val="0094653C"/>
    <w:rsid w:val="00A17382"/>
    <w:rsid w:val="00A62257"/>
    <w:rsid w:val="00A96859"/>
    <w:rsid w:val="00AE6E12"/>
    <w:rsid w:val="00B0726A"/>
    <w:rsid w:val="00B64B41"/>
    <w:rsid w:val="00B7177B"/>
    <w:rsid w:val="00BB5289"/>
    <w:rsid w:val="00BD0E52"/>
    <w:rsid w:val="00C2746B"/>
    <w:rsid w:val="00C73813"/>
    <w:rsid w:val="00D90028"/>
    <w:rsid w:val="00D96C42"/>
    <w:rsid w:val="00E63B2D"/>
    <w:rsid w:val="00E90584"/>
    <w:rsid w:val="00ED6D20"/>
    <w:rsid w:val="00EE09CF"/>
    <w:rsid w:val="00F20B8E"/>
    <w:rsid w:val="00F30F6F"/>
    <w:rsid w:val="00F36CBB"/>
    <w:rsid w:val="00F4786D"/>
    <w:rsid w:val="00F8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B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21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180A"/>
  </w:style>
  <w:style w:type="paragraph" w:styleId="Pidipagina">
    <w:name w:val="footer"/>
    <w:basedOn w:val="Normale"/>
    <w:link w:val="PidipaginaCarattere"/>
    <w:uiPriority w:val="99"/>
    <w:semiHidden/>
    <w:unhideWhenUsed/>
    <w:rsid w:val="00221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234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3836">
                                          <w:marLeft w:val="0"/>
                                          <w:marRight w:val="0"/>
                                          <w:marTop w:val="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8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V6r_C17DTAhXESRoKHRIpARgQjRwIBw&amp;url=http://www.comune.cittadella.pd.it/news/bus-navetta-dalle-frazioni-al-centro-ogni-luned%C3%AC-mattina&amp;psig=AFQjCNHPC9uPnRsFUYKWtcqTRapa97MXtQ&amp;ust=14926968977929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Giussano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matteo.riva</dc:creator>
  <cp:lastModifiedBy>olga.mariani</cp:lastModifiedBy>
  <cp:revision>2</cp:revision>
  <cp:lastPrinted>2017-05-05T07:33:00Z</cp:lastPrinted>
  <dcterms:created xsi:type="dcterms:W3CDTF">2017-05-11T11:50:00Z</dcterms:created>
  <dcterms:modified xsi:type="dcterms:W3CDTF">2017-05-11T11:50:00Z</dcterms:modified>
</cp:coreProperties>
</file>